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0" w:rsidRDefault="00DF2D40" w:rsidP="00DF2D40"/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>Obec  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rPr>
          <w:i/>
        </w:rPr>
      </w:pPr>
      <w:r w:rsidRPr="008C0A19">
        <w:rPr>
          <w:i/>
        </w:rPr>
        <w:t>(uviesť presnú adresu vrátane PSČ)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>
        <w:t>podľa</w:t>
      </w:r>
      <w:bookmarkStart w:id="0" w:name="_GoBack"/>
      <w:bookmarkEnd w:id="0"/>
      <w:r>
        <w:t xml:space="preserve"> § 104 ods. 2 zákona č. 50/1976 Zb. o územnom plánovaní a stavebnom poriadku (stavebný zákon) v znení neskorších predpisov (ďalej len „stavebný zákon“)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Žiadateľ - vlastník stavby</w:t>
      </w:r>
      <w:r>
        <w:t xml:space="preserve"> (</w:t>
      </w:r>
      <w:r w:rsidRPr="00261D5D">
        <w:rPr>
          <w:i/>
        </w:rPr>
        <w:t>meno, priezvisko a adresa alebo názov a sídlo</w:t>
      </w:r>
      <w:r>
        <w:t>)</w:t>
      </w:r>
      <w:r w:rsidRPr="008C0A19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zástupcom*: ....................................................................................</w:t>
      </w:r>
      <w:r w:rsidRPr="00C6548C">
        <w:t xml:space="preserve"> </w:t>
      </w:r>
      <w:r>
        <w:t>(</w:t>
      </w:r>
      <w:r w:rsidRPr="00261D5D">
        <w:rPr>
          <w:i/>
        </w:rPr>
        <w:t>meno, priezvisko a</w:t>
      </w:r>
      <w:r>
        <w:rPr>
          <w:i/>
        </w:rPr>
        <w:t> </w:t>
      </w:r>
      <w:r w:rsidRPr="00261D5D">
        <w:rPr>
          <w:i/>
        </w:rPr>
        <w:t>adresa</w:t>
      </w:r>
      <w:r>
        <w:rPr>
          <w:i/>
        </w:rPr>
        <w:t>)</w:t>
      </w:r>
      <w:r>
        <w:t xml:space="preserve">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................................................ na ulici ............................................... </w:t>
      </w:r>
      <w:r w:rsidRPr="00C6548C">
        <w:t xml:space="preserve">pre </w:t>
      </w:r>
      <w:r w:rsidRPr="00C6548C">
        <w:rPr>
          <w:b/>
        </w:rPr>
        <w:t>drobnú stavbu</w:t>
      </w:r>
      <w:r>
        <w:t xml:space="preserve">  (</w:t>
      </w:r>
      <w:r w:rsidRPr="00697032">
        <w:rPr>
          <w:i/>
        </w:rPr>
        <w:t>uviesť názov stavby - napr. Letná kuchyňa, Garáž, Autodielňa a pod.</w:t>
      </w:r>
      <w:r>
        <w:t xml:space="preserve">):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:rsidR="00DF2D40" w:rsidRPr="00D12013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>
        <w:rPr>
          <w:b/>
        </w:rPr>
        <w:t xml:space="preserve">užívania </w:t>
      </w:r>
      <w:r>
        <w:t xml:space="preserve">drobnej stavby </w:t>
      </w:r>
      <w:r w:rsidRPr="00697032">
        <w:rPr>
          <w:i/>
        </w:rPr>
        <w:t xml:space="preserve">(§ 43a stavebného zákona; napr. nebytová budova </w:t>
      </w:r>
      <w:r>
        <w:rPr>
          <w:i/>
        </w:rPr>
        <w:t xml:space="preserve">je užívaná na účel garážovania auta </w:t>
      </w:r>
      <w:r w:rsidRPr="00697032">
        <w:rPr>
          <w:i/>
        </w:rPr>
        <w:t>a pod.</w:t>
      </w:r>
      <w:r>
        <w:t xml:space="preserve">):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......................... </w:t>
      </w:r>
      <w:r w:rsidRPr="00AD51A1">
        <w:rPr>
          <w:b/>
        </w:rPr>
        <w:t>katastrálne územie</w:t>
      </w:r>
      <w:r>
        <w:t>: 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 (</w:t>
      </w:r>
      <w:r w:rsidRPr="000D250C">
        <w:rPr>
          <w:i/>
        </w:rPr>
        <w:t>listu vlastníctva</w:t>
      </w:r>
      <w:r>
        <w:t>) 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DF2D40" w:rsidRDefault="00DF2D40" w:rsidP="00DF2D40">
      <w:pPr>
        <w:pStyle w:val="Odsekzoznamu"/>
        <w:autoSpaceDE w:val="0"/>
        <w:autoSpaceDN w:val="0"/>
        <w:spacing w:before="240"/>
      </w:pP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DF2D40" w:rsidRDefault="00DF2D40" w:rsidP="00DF2D40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 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DF2D40" w:rsidRPr="00AA556F" w:rsidRDefault="00DF2D40" w:rsidP="00DF2D40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>
        <w:t xml:space="preserve">žiadateľa </w:t>
      </w:r>
      <w:r w:rsidRPr="00AA556F">
        <w:t>(</w:t>
      </w:r>
      <w:r>
        <w:t>žiadateľov</w:t>
      </w:r>
      <w:r w:rsidRPr="00AA556F">
        <w:t>)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DF2D40" w:rsidRPr="005770DC" w:rsidRDefault="00DF2D40" w:rsidP="00DF2D40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DF2D40" w:rsidRPr="00DB2D76" w:rsidRDefault="00DF2D40" w:rsidP="00DF2D40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DF2D40" w:rsidRPr="008C0A19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 –</w:t>
      </w:r>
      <w:r w:rsidRPr="008C0A19">
        <w:t xml:space="preserve"> originál</w:t>
      </w:r>
      <w:r>
        <w:t>, nájomná zmluva - overená kópia a pod.</w:t>
      </w:r>
      <w:r w:rsidRPr="008C0A19">
        <w:t xml:space="preserve">) </w:t>
      </w:r>
    </w:p>
    <w:p w:rsidR="00DF2D40" w:rsidRPr="00C925BD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vlastníkmi drobnej stavby) </w:t>
      </w:r>
      <w:r w:rsidRPr="008C0A19">
        <w:t xml:space="preserve">pokiaľ </w:t>
      </w:r>
      <w:r>
        <w:t>spoluvlastnícky podiel vlastníka stavby k pozemku</w:t>
      </w:r>
      <w:r w:rsidRPr="008C0A19">
        <w:t xml:space="preserve"> </w:t>
      </w:r>
      <w:r>
        <w:t>(na ktorom</w:t>
      </w:r>
      <w:r w:rsidRPr="008C0A19">
        <w:t xml:space="preserve"> sa </w:t>
      </w:r>
      <w:r>
        <w:t xml:space="preserve">nachádza </w:t>
      </w:r>
      <w:r w:rsidRPr="008C0A19">
        <w:t>drobná stavba</w:t>
      </w:r>
      <w:r>
        <w:t>) je ½ alebo menší</w:t>
      </w:r>
    </w:p>
    <w:p w:rsidR="00DF2D40" w:rsidRPr="00C6548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DF2D40" w:rsidRPr="005770D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DF2D40" w:rsidRPr="00070353" w:rsidRDefault="00DF2D40" w:rsidP="00DF2D40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>
        <w:t xml:space="preserve">drobnej </w:t>
      </w:r>
      <w:r w:rsidRPr="00BA763E">
        <w:t xml:space="preserve">stavby, </w:t>
      </w:r>
    </w:p>
    <w:p w:rsidR="00DF2D40" w:rsidRPr="003372E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DF2D40" w:rsidRPr="005770DC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DF2D40" w:rsidRPr="00962198" w:rsidRDefault="00DF2D40" w:rsidP="00DF2D40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DF2D40" w:rsidRDefault="00DF2D40" w:rsidP="00DF2D40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DF2D40" w:rsidRDefault="00DF2D40" w:rsidP="00DF2D40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:rsidR="00DF2D40" w:rsidRDefault="00DF2D40" w:rsidP="00DF2D40">
      <w:pPr>
        <w:pStyle w:val="Odsekzoznamu"/>
        <w:tabs>
          <w:tab w:val="num" w:pos="1434"/>
        </w:tabs>
        <w:spacing w:before="120"/>
      </w:pPr>
    </w:p>
    <w:p w:rsidR="00DF2D40" w:rsidRPr="006F17BF" w:rsidRDefault="00DF2D40" w:rsidP="00DF2D40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DF2D40" w:rsidRPr="008C0A19" w:rsidRDefault="00DF2D40" w:rsidP="00DF2D40">
      <w:pPr>
        <w:autoSpaceDE w:val="0"/>
        <w:autoSpaceDN w:val="0"/>
        <w:ind w:left="720"/>
      </w:pPr>
    </w:p>
    <w:p w:rsidR="00DF2D40" w:rsidRDefault="00DF2D40" w:rsidP="00DF2D40"/>
    <w:p w:rsidR="00107FBB" w:rsidRDefault="00107FBB"/>
    <w:sectPr w:rsidR="00107FBB" w:rsidSect="0005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D40"/>
    <w:rsid w:val="00107FBB"/>
    <w:rsid w:val="001640EC"/>
    <w:rsid w:val="00492CE7"/>
    <w:rsid w:val="006517DE"/>
    <w:rsid w:val="00A34A3D"/>
    <w:rsid w:val="00AE713D"/>
    <w:rsid w:val="00D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D4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E713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AE713D"/>
    <w:pPr>
      <w:keepNext/>
      <w:jc w:val="both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AE713D"/>
    <w:pPr>
      <w:keepNext/>
      <w:ind w:left="283" w:hanging="283"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AE713D"/>
    <w:pPr>
      <w:keepNext/>
      <w:jc w:val="both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713D"/>
    <w:rPr>
      <w:b/>
      <w:sz w:val="28"/>
      <w:lang w:val="cs-CZ"/>
    </w:rPr>
  </w:style>
  <w:style w:type="character" w:customStyle="1" w:styleId="Nadpis2Char">
    <w:name w:val="Nadpis 2 Char"/>
    <w:basedOn w:val="Predvolenpsmoodseku"/>
    <w:link w:val="Nadpis2"/>
    <w:rsid w:val="00AE713D"/>
    <w:rPr>
      <w:b/>
      <w:bCs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AE713D"/>
    <w:rPr>
      <w:b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AE713D"/>
    <w:rPr>
      <w:sz w:val="24"/>
      <w:lang w:val="cs-CZ"/>
    </w:rPr>
  </w:style>
  <w:style w:type="paragraph" w:styleId="Odsekzoznamu">
    <w:name w:val="List Paragraph"/>
    <w:basedOn w:val="Normlny"/>
    <w:uiPriority w:val="34"/>
    <w:qFormat/>
    <w:rsid w:val="00DF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AS_ACER</dc:creator>
  <cp:keywords/>
  <dc:description/>
  <cp:lastModifiedBy>Polak</cp:lastModifiedBy>
  <cp:revision>3</cp:revision>
  <cp:lastPrinted>2017-03-16T10:53:00Z</cp:lastPrinted>
  <dcterms:created xsi:type="dcterms:W3CDTF">2016-04-26T19:00:00Z</dcterms:created>
  <dcterms:modified xsi:type="dcterms:W3CDTF">2017-03-16T10:55:00Z</dcterms:modified>
</cp:coreProperties>
</file>