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2F" w:rsidRPr="00D20C85" w:rsidRDefault="0027048B" w:rsidP="00FA522F">
      <w:pPr>
        <w:shd w:val="clear" w:color="auto" w:fill="FFFFFF"/>
        <w:spacing w:after="150" w:line="36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04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Starosta obce na základe</w:t>
      </w:r>
      <w:r w:rsidR="00FA522F" w:rsidRPr="00FA522F">
        <w:t xml:space="preserve"> </w:t>
      </w:r>
      <w:r w:rsidR="00FA522F" w:rsidRP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UZNESENI</w:t>
      </w:r>
      <w:r w:rsid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A VLÁDY SLOVENSKEJ REPUBLIKY č. 693 z 28. októbra 2020 </w:t>
      </w:r>
      <w:r w:rsidR="00FA522F" w:rsidRP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k návrhu na ďalšie rozšírenie opatren</w:t>
      </w:r>
      <w:r w:rsid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í v rámci vyhláseného núdzového </w:t>
      </w:r>
      <w:r w:rsidR="00FA522F" w:rsidRP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stavu podľa čl. 5 ústavného zákona č. 227/2002</w:t>
      </w:r>
      <w:r w:rsid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 Z. z. o bezpečnosti štátu </w:t>
      </w:r>
      <w:r w:rsidR="00FA522F" w:rsidRP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v čase vojny, vojnového stavu, výni</w:t>
      </w:r>
      <w:r w:rsid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močného stavu a núdzového stavu </w:t>
      </w:r>
      <w:r w:rsidR="00FA522F" w:rsidRP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v znení neskorších predpisov vyhláse</w:t>
      </w:r>
      <w:r w:rsid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ného uznesením vlády Slovenskej </w:t>
      </w:r>
      <w:r w:rsidR="00FA522F" w:rsidRP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republ</w:t>
      </w:r>
      <w:r w:rsid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iky č. 587 z 30. septembra 2020,</w:t>
      </w:r>
      <w:r w:rsidRPr="002704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 </w:t>
      </w:r>
      <w:r w:rsidR="00FC28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na základe </w:t>
      </w:r>
      <w:r w:rsidR="00FA52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v</w:t>
      </w:r>
      <w:r w:rsidRPr="002704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yhlášky č. 16 </w:t>
      </w:r>
      <w:r w:rsidRPr="0027048B">
        <w:rPr>
          <w:rFonts w:ascii="Times New Roman" w:hAnsi="Times New Roman" w:cs="Times New Roman"/>
          <w:b/>
          <w:color w:val="FF0000"/>
          <w:sz w:val="28"/>
          <w:szCs w:val="28"/>
        </w:rPr>
        <w:t>Úradu verejného zdravotníctva Slovenskej republiky</w:t>
      </w:r>
      <w:r w:rsidRPr="002704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 na základe </w:t>
      </w:r>
      <w:r w:rsidRPr="0027048B">
        <w:rPr>
          <w:rFonts w:ascii="Times New Roman" w:hAnsi="Times New Roman" w:cs="Times New Roman"/>
          <w:b/>
          <w:color w:val="FF0000"/>
          <w:sz w:val="28"/>
          <w:szCs w:val="28"/>
        </w:rPr>
        <w:t>zákona č. 355/2007 Z. z. o ochrane, podpore a rozvoji verejného zdravia a o zmene a doplnení niektorých zákonov v znení neskorších predpisov</w:t>
      </w:r>
      <w:r w:rsidRPr="0027048B">
        <w:rPr>
          <w:rFonts w:ascii="Times New Roman" w:hAnsi="Times New Roman" w:cs="Times New Roman"/>
          <w:b/>
          <w:color w:val="FF0000"/>
          <w:sz w:val="28"/>
          <w:szCs w:val="28"/>
        </w:rPr>
        <w:t>, oznamuje občanom, že</w:t>
      </w:r>
    </w:p>
    <w:p w:rsidR="00F21C67" w:rsidRDefault="00F21C67" w:rsidP="0027048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</w:pPr>
      <w:r w:rsidRPr="0027048B"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  <w:t>-</w:t>
      </w:r>
      <w:r w:rsidRPr="0027048B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> obecný úrad bude od </w:t>
      </w:r>
      <w:r w:rsidR="0056469D" w:rsidRPr="0027048B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>02</w:t>
      </w:r>
      <w:r w:rsidRPr="0027048B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>.</w:t>
      </w:r>
      <w:r w:rsidR="00FA522F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 xml:space="preserve"> </w:t>
      </w:r>
      <w:r w:rsidR="0056469D" w:rsidRPr="0027048B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>novembra</w:t>
      </w:r>
      <w:r w:rsidRPr="0027048B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 xml:space="preserve"> 2020 </w:t>
      </w:r>
      <w:r w:rsidR="00FA522F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 xml:space="preserve"> do 8. novembra </w:t>
      </w:r>
      <w:r w:rsidRPr="0027048B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 xml:space="preserve">pre verejnosť zatvorený, vybavovať svoje záležitosti je potrebné telefonicky 055/6970190, 0556970205 , alebo poštou, alebo elektronicky :  </w:t>
      </w:r>
      <w:hyperlink r:id="rId4" w:history="1">
        <w:r w:rsidR="00FA522F" w:rsidRPr="0081303D">
          <w:rPr>
            <w:rStyle w:val="Hypertextovprepojenie"/>
            <w:rFonts w:ascii="Times New Roman" w:eastAsia="Times New Roman" w:hAnsi="Times New Roman" w:cs="Times New Roman"/>
            <w:b/>
            <w:bCs/>
            <w:sz w:val="28"/>
            <w:szCs w:val="28"/>
            <w:lang w:eastAsia="sk-SK"/>
          </w:rPr>
          <w:t>obecsemsa@mail.t-com.sk</w:t>
        </w:r>
      </w:hyperlink>
      <w:r w:rsidR="00FA522F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 xml:space="preserve">, </w:t>
      </w:r>
    </w:p>
    <w:p w:rsidR="00FA522F" w:rsidRPr="00D20C85" w:rsidRDefault="00FA522F" w:rsidP="0027048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</w:pPr>
      <w:r w:rsidRPr="00D20C85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 xml:space="preserve">- v súrnych prípadoch </w:t>
      </w:r>
      <w:r w:rsidR="00D20C85" w:rsidRPr="00D20C85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 xml:space="preserve">sa obmedzenie nevzťahuje na </w:t>
      </w:r>
      <w:r w:rsidR="00D20C85" w:rsidRPr="00D20C85">
        <w:rPr>
          <w:rFonts w:ascii="Times New Roman" w:hAnsi="Times New Roman" w:cs="Times New Roman"/>
          <w:b/>
          <w:sz w:val="28"/>
          <w:szCs w:val="28"/>
        </w:rPr>
        <w:t>osobu, ktorá sa preukáže potvrdením o negatívnom výsledku RT-PCR testu vykonaným od 29. októbra 2020 do 1. novembra 2020 alebo certifikátom vydaným Ministerstvom zdravotníctva SR s negatívnym výsledkom antigénového testu certifikovaného na území Európskej únie na ochorenie COVID-19 vykonaným od 29. októbra 2020 do 1. novembra 2020 subjektom podieľajúcim sa na celoplošnom testovaní „Spoločná zodpovednosť“</w:t>
      </w:r>
      <w:r w:rsidR="00FC28F5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F21C67" w:rsidRPr="0027048B" w:rsidRDefault="00F21C67" w:rsidP="0027048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</w:pPr>
      <w:r w:rsidRPr="0027048B"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  <w:t>- pokiaľ  nemusíte súrne chodiť na úrady, tak nechoďte, úrady verejnej a štátnej správy obmedzujú otváracie hodiny, preto si overte situáciu telefonicky, resp. emailom,</w:t>
      </w:r>
    </w:p>
    <w:p w:rsidR="00F21C67" w:rsidRPr="0027048B" w:rsidRDefault="00F21C67" w:rsidP="0027048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</w:pPr>
      <w:r w:rsidRPr="0027048B"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  <w:t>- žiadame obchodné prevádzky v obci o zvýšenú dezinfekciu priestorov, nákupných košíkov</w:t>
      </w:r>
    </w:p>
    <w:p w:rsidR="00F21C67" w:rsidRPr="0027048B" w:rsidRDefault="00F21C67" w:rsidP="0027048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</w:pPr>
      <w:r w:rsidRPr="0027048B"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  <w:t xml:space="preserve"> – občanov prosíme používať ochranné rúška na verejnosti, aby tak chránili seba aj svojich blízkych,</w:t>
      </w:r>
    </w:p>
    <w:p w:rsidR="00F21C67" w:rsidRPr="0027048B" w:rsidRDefault="00F21C67" w:rsidP="0027048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</w:pPr>
      <w:r w:rsidRPr="0027048B"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  <w:t>- taktiež odporúčame sledovať aktuálne usmernenia ministerstva zdravotníctva a hlavného hygienika – aktuálne informácie nájdete na stránke obce.</w:t>
      </w:r>
    </w:p>
    <w:p w:rsidR="00F21C67" w:rsidRPr="0027048B" w:rsidRDefault="00F21C67" w:rsidP="0027048B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</w:pPr>
      <w:r w:rsidRPr="0027048B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sk-SK"/>
        </w:rPr>
        <w:t>Vážení občania, máme pred sebou zložité obdobie, preventívnymi opatreniami vieme urobiť veľa, veľa však závisí aj od našej disciplíny, je potrebné k danej situácii a opatreniam pristupovať zodpovedne, ak nemusíme,  prosím zbytočne necestujme, prosím dodržiavajme zásady hygieny. Želáme si, aby sme danú situáciu spoločne v pokoji a bez vážnych následkov zvládli. </w:t>
      </w:r>
    </w:p>
    <w:p w:rsidR="00F21C67" w:rsidRPr="0027048B" w:rsidRDefault="00F21C67" w:rsidP="0027048B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sk-SK"/>
        </w:rPr>
      </w:pPr>
    </w:p>
    <w:p w:rsidR="00F21C67" w:rsidRPr="0027048B" w:rsidRDefault="00F21C67" w:rsidP="00270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989" w:rsidRPr="0027048B" w:rsidRDefault="00FC28F5" w:rsidP="002704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989" w:rsidRPr="0027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67"/>
    <w:rsid w:val="000906AE"/>
    <w:rsid w:val="0027048B"/>
    <w:rsid w:val="003E4BB1"/>
    <w:rsid w:val="0056469D"/>
    <w:rsid w:val="00D20C85"/>
    <w:rsid w:val="00F21C67"/>
    <w:rsid w:val="00FA522F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E208-B2B6-4D44-A5EA-AB2AC6A7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1C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21C6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emsa@mail.t-c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</dc:creator>
  <cp:keywords/>
  <dc:description/>
  <cp:lastModifiedBy>OU3</cp:lastModifiedBy>
  <cp:revision>2</cp:revision>
  <cp:lastPrinted>2020-11-02T12:23:00Z</cp:lastPrinted>
  <dcterms:created xsi:type="dcterms:W3CDTF">2020-11-02T09:55:00Z</dcterms:created>
  <dcterms:modified xsi:type="dcterms:W3CDTF">2020-11-02T12:23:00Z</dcterms:modified>
</cp:coreProperties>
</file>